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3F05" w14:textId="6D3F1266" w:rsidR="00877684" w:rsidRDefault="00877684" w:rsidP="008E13BA">
      <w:pPr>
        <w:ind w:left="4500"/>
        <w:jc w:val="both"/>
        <w:rPr>
          <w:sz w:val="30"/>
          <w:szCs w:val="30"/>
        </w:rPr>
      </w:pPr>
    </w:p>
    <w:p w14:paraId="27B1CF5D" w14:textId="77777777" w:rsidR="00BA3E4B" w:rsidRDefault="00BA3E4B" w:rsidP="008E13BA">
      <w:pPr>
        <w:ind w:left="4500"/>
        <w:jc w:val="both"/>
        <w:rPr>
          <w:sz w:val="30"/>
          <w:szCs w:val="30"/>
        </w:rPr>
      </w:pPr>
      <w:bookmarkStart w:id="0" w:name="_GoBack"/>
      <w:bookmarkEnd w:id="0"/>
    </w:p>
    <w:p w14:paraId="7AB47024" w14:textId="765793E5" w:rsidR="008E13BA" w:rsidRPr="002132E8" w:rsidRDefault="008E13BA" w:rsidP="00877684">
      <w:pPr>
        <w:spacing w:line="280" w:lineRule="exact"/>
        <w:jc w:val="center"/>
        <w:rPr>
          <w:sz w:val="30"/>
          <w:szCs w:val="30"/>
        </w:rPr>
      </w:pPr>
      <w:r w:rsidRPr="002132E8">
        <w:rPr>
          <w:sz w:val="30"/>
          <w:szCs w:val="30"/>
        </w:rPr>
        <w:t xml:space="preserve">График проведения </w:t>
      </w:r>
      <w:r w:rsidR="00392193">
        <w:rPr>
          <w:sz w:val="30"/>
          <w:szCs w:val="30"/>
        </w:rPr>
        <w:t>встреч с населением</w:t>
      </w:r>
      <w:r w:rsidR="00392193" w:rsidRPr="00392193">
        <w:t xml:space="preserve"> </w:t>
      </w:r>
      <w:r w:rsidR="00392193">
        <w:rPr>
          <w:sz w:val="30"/>
          <w:szCs w:val="30"/>
        </w:rPr>
        <w:t>на</w:t>
      </w:r>
      <w:r w:rsidR="00392193" w:rsidRPr="00392193">
        <w:rPr>
          <w:sz w:val="30"/>
          <w:szCs w:val="30"/>
        </w:rPr>
        <w:t xml:space="preserve"> 2025 год</w:t>
      </w:r>
    </w:p>
    <w:p w14:paraId="773F004C" w14:textId="77777777" w:rsidR="008E13BA" w:rsidRPr="002132E8" w:rsidRDefault="008E13BA" w:rsidP="00877684">
      <w:pPr>
        <w:spacing w:line="280" w:lineRule="exact"/>
        <w:jc w:val="center"/>
        <w:rPr>
          <w:sz w:val="30"/>
          <w:szCs w:val="30"/>
        </w:rPr>
      </w:pPr>
      <w:r w:rsidRPr="002132E8">
        <w:rPr>
          <w:sz w:val="30"/>
          <w:szCs w:val="30"/>
        </w:rPr>
        <w:t>в УЗ «20-я городская детская поликлиника»</w:t>
      </w:r>
    </w:p>
    <w:p w14:paraId="34C978F7" w14:textId="77777777" w:rsidR="008E13BA" w:rsidRPr="00517B3A" w:rsidRDefault="008E13BA" w:rsidP="00877684">
      <w:pPr>
        <w:jc w:val="both"/>
        <w:rPr>
          <w:b/>
          <w:sz w:val="30"/>
          <w:szCs w:val="3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692"/>
        <w:gridCol w:w="3426"/>
        <w:gridCol w:w="3263"/>
      </w:tblGrid>
      <w:tr w:rsidR="00F6629C" w:rsidRPr="00877684" w14:paraId="653CFC64" w14:textId="22A0FE79" w:rsidTr="00D518C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26E" w14:textId="77777777" w:rsidR="00F6629C" w:rsidRPr="003876CF" w:rsidRDefault="00F6629C" w:rsidP="00392193">
            <w:pPr>
              <w:pStyle w:val="a3"/>
              <w:widowControl w:val="0"/>
              <w:tabs>
                <w:tab w:val="clear" w:pos="4500"/>
                <w:tab w:val="left" w:pos="183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B4E" w14:textId="4FF1FC50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4E7" w14:textId="64874CE7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 xml:space="preserve">Тематика </w:t>
            </w:r>
            <w:r>
              <w:rPr>
                <w:sz w:val="24"/>
                <w:szCs w:val="24"/>
              </w:rPr>
              <w:t>встречи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BDF" w14:textId="4276E329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6CF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и должность ответственного</w:t>
            </w:r>
          </w:p>
        </w:tc>
      </w:tr>
      <w:tr w:rsidR="00F6629C" w:rsidRPr="00877684" w14:paraId="6057AD79" w14:textId="1BCFE9F7" w:rsidTr="00D518C5">
        <w:trPr>
          <w:trHeight w:val="46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A34" w14:textId="5E11ED31" w:rsidR="00F6629C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  <w:p w14:paraId="23C1457F" w14:textId="77777777" w:rsidR="00F6629C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30F8C35" w14:textId="1790A972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F50" w14:textId="1BD853F2" w:rsidR="00F6629C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Конференцзал</w:t>
            </w:r>
          </w:p>
          <w:p w14:paraId="26829363" w14:textId="6DA5A3B0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этаж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766" w14:textId="3C0412B0" w:rsidR="00F6629C" w:rsidRPr="003876CF" w:rsidRDefault="00F6629C" w:rsidP="0039219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EED" w14:textId="550F189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Заместитель главного врач</w:t>
            </w:r>
            <w:r>
              <w:rPr>
                <w:sz w:val="24"/>
                <w:szCs w:val="24"/>
              </w:rPr>
              <w:t>а</w:t>
            </w:r>
            <w:r w:rsidRPr="00F6629C">
              <w:rPr>
                <w:sz w:val="24"/>
                <w:szCs w:val="24"/>
              </w:rPr>
              <w:t xml:space="preserve"> по МЭиР Германова Елена</w:t>
            </w:r>
            <w:r>
              <w:rPr>
                <w:sz w:val="24"/>
                <w:szCs w:val="24"/>
              </w:rPr>
              <w:t xml:space="preserve"> </w:t>
            </w:r>
            <w:r w:rsidRPr="00F6629C">
              <w:rPr>
                <w:sz w:val="24"/>
                <w:szCs w:val="24"/>
              </w:rPr>
              <w:t>Олеговна</w:t>
            </w:r>
          </w:p>
          <w:p w14:paraId="6C9DFD86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A34AF3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F6629C">
              <w:rPr>
                <w:sz w:val="24"/>
                <w:szCs w:val="24"/>
              </w:rPr>
              <w:t>Врач-реабилитолог</w:t>
            </w:r>
            <w:r>
              <w:rPr>
                <w:sz w:val="24"/>
                <w:szCs w:val="24"/>
              </w:rPr>
              <w:t xml:space="preserve"> </w:t>
            </w:r>
            <w:r w:rsidRPr="00F6629C">
              <w:rPr>
                <w:sz w:val="24"/>
                <w:szCs w:val="24"/>
              </w:rPr>
              <w:t>(заведующий ОМР)</w:t>
            </w:r>
            <w:r>
              <w:t xml:space="preserve"> </w:t>
            </w:r>
          </w:p>
          <w:p w14:paraId="62E2464D" w14:textId="13E1FE99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Жданович</w:t>
            </w:r>
            <w:r>
              <w:rPr>
                <w:sz w:val="24"/>
                <w:szCs w:val="24"/>
              </w:rPr>
              <w:t xml:space="preserve"> </w:t>
            </w:r>
            <w:r w:rsidRPr="00F6629C">
              <w:rPr>
                <w:sz w:val="24"/>
                <w:szCs w:val="24"/>
              </w:rPr>
              <w:t>Тамара</w:t>
            </w:r>
            <w:r>
              <w:rPr>
                <w:sz w:val="24"/>
                <w:szCs w:val="24"/>
              </w:rPr>
              <w:t xml:space="preserve"> </w:t>
            </w:r>
            <w:r w:rsidRPr="00F6629C">
              <w:rPr>
                <w:sz w:val="24"/>
                <w:szCs w:val="24"/>
              </w:rPr>
              <w:t>Михайловна</w:t>
            </w:r>
          </w:p>
        </w:tc>
      </w:tr>
      <w:tr w:rsidR="00F6629C" w:rsidRPr="00877684" w14:paraId="36B5E8E4" w14:textId="0D1AA631" w:rsidTr="00D518C5">
        <w:trPr>
          <w:trHeight w:val="571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957" w14:textId="1E8C3EA2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  <w:p w14:paraId="162EAC32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F5903CC" w14:textId="60BEE39B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44F3971B" w14:textId="77777777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9A0" w14:textId="77777777" w:rsidR="00F6629C" w:rsidRPr="00392193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93">
              <w:rPr>
                <w:sz w:val="24"/>
                <w:szCs w:val="24"/>
              </w:rPr>
              <w:t>Конференцзал</w:t>
            </w:r>
          </w:p>
          <w:p w14:paraId="4FF8B329" w14:textId="32D0DEA0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93">
              <w:rPr>
                <w:sz w:val="24"/>
                <w:szCs w:val="24"/>
              </w:rPr>
              <w:t>4 этаж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3EC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 xml:space="preserve">Диспансеризация и медицинское наблюдение детского населения </w:t>
            </w:r>
          </w:p>
          <w:p w14:paraId="12FE0942" w14:textId="054B82CE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Порядок оформления медицинской справки</w:t>
            </w:r>
            <w:r>
              <w:rPr>
                <w:sz w:val="24"/>
                <w:szCs w:val="24"/>
              </w:rPr>
              <w:t xml:space="preserve"> о состоянии здоровья</w:t>
            </w:r>
            <w:r w:rsidRPr="002627A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детское дошкольное учреждение, в</w:t>
            </w:r>
            <w:r w:rsidRPr="002627A2">
              <w:rPr>
                <w:sz w:val="24"/>
                <w:szCs w:val="24"/>
              </w:rPr>
              <w:t xml:space="preserve"> школу</w:t>
            </w:r>
            <w:r>
              <w:rPr>
                <w:sz w:val="24"/>
                <w:szCs w:val="24"/>
              </w:rPr>
              <w:t>, в детские оздоровительные лагеря,</w:t>
            </w:r>
            <w:r w:rsidRPr="002627A2">
              <w:rPr>
                <w:sz w:val="24"/>
                <w:szCs w:val="24"/>
              </w:rPr>
              <w:t xml:space="preserve"> для абитуриент</w:t>
            </w:r>
            <w:r>
              <w:rPr>
                <w:sz w:val="24"/>
                <w:szCs w:val="24"/>
              </w:rPr>
              <w:t xml:space="preserve">ов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930" w14:textId="7777777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14:paraId="77AF9C89" w14:textId="0055D6ED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Шумейко</w:t>
            </w:r>
            <w:r>
              <w:rPr>
                <w:sz w:val="24"/>
                <w:szCs w:val="24"/>
              </w:rPr>
              <w:t xml:space="preserve"> </w:t>
            </w:r>
            <w:r w:rsidRPr="002627A2">
              <w:rPr>
                <w:sz w:val="24"/>
                <w:szCs w:val="24"/>
              </w:rPr>
              <w:t>Людмила</w:t>
            </w:r>
            <w:r>
              <w:rPr>
                <w:sz w:val="24"/>
                <w:szCs w:val="24"/>
              </w:rPr>
              <w:t xml:space="preserve"> </w:t>
            </w:r>
            <w:r w:rsidRPr="002627A2">
              <w:rPr>
                <w:sz w:val="24"/>
                <w:szCs w:val="24"/>
              </w:rPr>
              <w:t>Васильевна</w:t>
            </w:r>
          </w:p>
          <w:p w14:paraId="271532DA" w14:textId="7777777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4C8B11" w14:textId="7777777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Врач-педиатр участковый</w:t>
            </w:r>
          </w:p>
          <w:p w14:paraId="5A7FFC04" w14:textId="7777777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 xml:space="preserve">(заведующий 2-м педиатрическим отделением) </w:t>
            </w:r>
          </w:p>
          <w:p w14:paraId="5B1B6A8F" w14:textId="7AF41492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Вишневская Ольга Петровна</w:t>
            </w:r>
          </w:p>
        </w:tc>
      </w:tr>
      <w:tr w:rsidR="00F6629C" w:rsidRPr="00877684" w14:paraId="7B5BEDAB" w14:textId="3C592082" w:rsidTr="00D518C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97F" w14:textId="1CFBB5AF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  <w:p w14:paraId="13312E03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B0E765" w14:textId="247AB9A8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7AA" w14:textId="7777777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Конференцзал</w:t>
            </w:r>
          </w:p>
          <w:p w14:paraId="7BA9F89C" w14:textId="10182B59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27A2">
              <w:rPr>
                <w:sz w:val="24"/>
                <w:szCs w:val="24"/>
              </w:rPr>
              <w:t>4 этаж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85B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экспертизы временной нетрудоспособности, медико-социальной экспертизы.</w:t>
            </w:r>
          </w:p>
          <w:p w14:paraId="42B380AB" w14:textId="3C18CA4C" w:rsidR="00F6629C" w:rsidRPr="003876CF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санаторного лечения и реабилитации детского населения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B6B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93">
              <w:rPr>
                <w:sz w:val="24"/>
                <w:szCs w:val="24"/>
              </w:rPr>
              <w:t xml:space="preserve">Заместитель главного врач по МЭиР </w:t>
            </w:r>
          </w:p>
          <w:p w14:paraId="543C2C1C" w14:textId="73E84D0D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Германова Елена Олеговна</w:t>
            </w:r>
          </w:p>
          <w:p w14:paraId="2375107B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05FE25" w14:textId="77777777" w:rsidR="00F6629C" w:rsidRPr="00392193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93">
              <w:rPr>
                <w:sz w:val="24"/>
                <w:szCs w:val="24"/>
              </w:rPr>
              <w:t>Врач-педиатр участковый</w:t>
            </w:r>
          </w:p>
          <w:p w14:paraId="49F3CBE0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93">
              <w:rPr>
                <w:sz w:val="24"/>
                <w:szCs w:val="24"/>
              </w:rPr>
              <w:t xml:space="preserve">(заведующий </w:t>
            </w:r>
            <w:r>
              <w:rPr>
                <w:sz w:val="24"/>
                <w:szCs w:val="24"/>
              </w:rPr>
              <w:t>1</w:t>
            </w:r>
            <w:r w:rsidRPr="00392193">
              <w:rPr>
                <w:sz w:val="24"/>
                <w:szCs w:val="24"/>
              </w:rPr>
              <w:t>-м педиатрическим отделением)</w:t>
            </w:r>
          </w:p>
          <w:p w14:paraId="221F4C71" w14:textId="28E12293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Шутикова Екатерина Сергеевна</w:t>
            </w:r>
          </w:p>
        </w:tc>
      </w:tr>
      <w:tr w:rsidR="00F6629C" w:rsidRPr="00877684" w14:paraId="4832B53E" w14:textId="77777777" w:rsidTr="00D518C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5EB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13.10.2025</w:t>
            </w:r>
          </w:p>
          <w:p w14:paraId="53270E5B" w14:textId="77777777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807FFEA" w14:textId="07230BD4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8A9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Конференцзал</w:t>
            </w:r>
          </w:p>
          <w:p w14:paraId="65F1BB54" w14:textId="5C8A2FCC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4 этаж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473" w14:textId="7ED7A41F" w:rsid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Профилактика простудных заболеваний</w:t>
            </w:r>
            <w:r>
              <w:rPr>
                <w:sz w:val="24"/>
                <w:szCs w:val="24"/>
              </w:rPr>
              <w:t xml:space="preserve"> и гриппа</w:t>
            </w:r>
            <w:r w:rsidRPr="00F6629C">
              <w:rPr>
                <w:sz w:val="24"/>
                <w:szCs w:val="24"/>
              </w:rPr>
              <w:t xml:space="preserve"> у детей</w:t>
            </w:r>
            <w:r>
              <w:rPr>
                <w:sz w:val="24"/>
                <w:szCs w:val="24"/>
              </w:rPr>
              <w:t>.</w:t>
            </w:r>
          </w:p>
          <w:p w14:paraId="05AC6128" w14:textId="55D63B37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Вакцинация детей в вопросах и ответах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C9F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14:paraId="221A41EA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Шумейко</w:t>
            </w:r>
          </w:p>
          <w:p w14:paraId="645F751D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Людмила</w:t>
            </w:r>
          </w:p>
          <w:p w14:paraId="3D1CC1D6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Васильевна</w:t>
            </w:r>
          </w:p>
          <w:p w14:paraId="13450297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9811825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Врач-педиатр участковый</w:t>
            </w:r>
          </w:p>
          <w:p w14:paraId="4888339C" w14:textId="77777777" w:rsidR="00F6629C" w:rsidRPr="00F6629C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 xml:space="preserve">(заведующий 2-м педиатрическим отделением) </w:t>
            </w:r>
          </w:p>
          <w:p w14:paraId="4117F4A0" w14:textId="2C30BE4A" w:rsidR="00F6629C" w:rsidRPr="002627A2" w:rsidRDefault="00F6629C" w:rsidP="00F6629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629C">
              <w:rPr>
                <w:sz w:val="24"/>
                <w:szCs w:val="24"/>
              </w:rPr>
              <w:t>Вишневская Ольга Петровна</w:t>
            </w:r>
          </w:p>
        </w:tc>
      </w:tr>
    </w:tbl>
    <w:p w14:paraId="2D9FD69D" w14:textId="77777777" w:rsidR="00C619A2" w:rsidRPr="00444A49" w:rsidRDefault="00C619A2"/>
    <w:sectPr w:rsidR="00C619A2" w:rsidRPr="00444A49" w:rsidSect="00387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BA"/>
    <w:rsid w:val="00026462"/>
    <w:rsid w:val="000D7724"/>
    <w:rsid w:val="001C5F1F"/>
    <w:rsid w:val="002132E8"/>
    <w:rsid w:val="002627A2"/>
    <w:rsid w:val="003876CF"/>
    <w:rsid w:val="00392193"/>
    <w:rsid w:val="00440A4A"/>
    <w:rsid w:val="00444A49"/>
    <w:rsid w:val="00464D86"/>
    <w:rsid w:val="004A7CF8"/>
    <w:rsid w:val="00517B3A"/>
    <w:rsid w:val="00586B6C"/>
    <w:rsid w:val="005A3AC5"/>
    <w:rsid w:val="00607ABE"/>
    <w:rsid w:val="00607CFD"/>
    <w:rsid w:val="007E1921"/>
    <w:rsid w:val="00803220"/>
    <w:rsid w:val="00877684"/>
    <w:rsid w:val="008B635D"/>
    <w:rsid w:val="008E13BA"/>
    <w:rsid w:val="00904772"/>
    <w:rsid w:val="00B01693"/>
    <w:rsid w:val="00B92F89"/>
    <w:rsid w:val="00BA3E4B"/>
    <w:rsid w:val="00C619A2"/>
    <w:rsid w:val="00CE3882"/>
    <w:rsid w:val="00D047C4"/>
    <w:rsid w:val="00D518C5"/>
    <w:rsid w:val="00EB4030"/>
    <w:rsid w:val="00EE1E30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8A8"/>
  <w15:docId w15:val="{001BC57C-09F6-4B8E-9B5E-1F7D722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13BA"/>
    <w:pPr>
      <w:tabs>
        <w:tab w:val="left" w:pos="4500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1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392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Шаман</cp:lastModifiedBy>
  <cp:revision>3</cp:revision>
  <cp:lastPrinted>2025-05-13T10:38:00Z</cp:lastPrinted>
  <dcterms:created xsi:type="dcterms:W3CDTF">2025-05-13T10:44:00Z</dcterms:created>
  <dcterms:modified xsi:type="dcterms:W3CDTF">2025-05-13T10:44:00Z</dcterms:modified>
</cp:coreProperties>
</file>